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05C" w:rsidRDefault="00D4597E" w:rsidP="00D4597E">
      <w:pPr>
        <w:jc w:val="center"/>
      </w:pPr>
      <w:r>
        <w:t>ALLEGATO A</w:t>
      </w:r>
    </w:p>
    <w:p w:rsidR="00D4597E" w:rsidRDefault="00D4597E"/>
    <w:tbl>
      <w:tblPr>
        <w:tblpPr w:leftFromText="141" w:rightFromText="141" w:vertAnchor="text" w:horzAnchor="margin" w:tblpXSpec="center" w:tblpY="173"/>
        <w:tblW w:w="89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8"/>
        <w:gridCol w:w="2749"/>
        <w:gridCol w:w="2883"/>
      </w:tblGrid>
      <w:tr w:rsidR="00D4597E" w:rsidRPr="00D4597E" w:rsidTr="00384453">
        <w:trPr>
          <w:trHeight w:val="630"/>
        </w:trPr>
        <w:tc>
          <w:tcPr>
            <w:tcW w:w="8980" w:type="dxa"/>
            <w:gridSpan w:val="3"/>
            <w:shd w:val="clear" w:color="auto" w:fill="auto"/>
            <w:vAlign w:val="bottom"/>
            <w:hideMark/>
          </w:tcPr>
          <w:p w:rsidR="00D4597E" w:rsidRPr="00D4597E" w:rsidRDefault="00D4597E" w:rsidP="00D4597E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D459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ELENCO CANDIDATI -  funzioni trasversali</w:t>
            </w:r>
          </w:p>
        </w:tc>
      </w:tr>
      <w:tr w:rsidR="00D4597E" w:rsidRPr="00D4597E" w:rsidTr="00384453">
        <w:trPr>
          <w:trHeight w:val="765"/>
        </w:trPr>
        <w:tc>
          <w:tcPr>
            <w:tcW w:w="3348" w:type="dxa"/>
            <w:shd w:val="clear" w:color="auto" w:fill="auto"/>
            <w:noWrap/>
            <w:vAlign w:val="center"/>
            <w:hideMark/>
          </w:tcPr>
          <w:p w:rsidR="00D4597E" w:rsidRPr="00D4597E" w:rsidRDefault="00D4597E" w:rsidP="00D459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4597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NOME E COGNOME</w:t>
            </w:r>
          </w:p>
        </w:tc>
        <w:tc>
          <w:tcPr>
            <w:tcW w:w="2749" w:type="dxa"/>
            <w:shd w:val="clear" w:color="auto" w:fill="auto"/>
            <w:noWrap/>
            <w:vAlign w:val="center"/>
            <w:hideMark/>
          </w:tcPr>
          <w:p w:rsidR="00D4597E" w:rsidRPr="00D4597E" w:rsidRDefault="00D4597E" w:rsidP="00D459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4597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CATEGORIA GIURIDICA</w:t>
            </w:r>
          </w:p>
        </w:tc>
        <w:tc>
          <w:tcPr>
            <w:tcW w:w="2883" w:type="dxa"/>
            <w:shd w:val="clear" w:color="auto" w:fill="auto"/>
            <w:noWrap/>
            <w:vAlign w:val="center"/>
            <w:hideMark/>
          </w:tcPr>
          <w:p w:rsidR="00D4597E" w:rsidRPr="00D4597E" w:rsidRDefault="00D4597E" w:rsidP="00D459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D4597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POSIZIONE ECONOMICA</w:t>
            </w:r>
          </w:p>
        </w:tc>
      </w:tr>
      <w:tr w:rsidR="00D4597E" w:rsidRPr="00D4597E" w:rsidTr="00384453">
        <w:trPr>
          <w:trHeight w:val="390"/>
        </w:trPr>
        <w:tc>
          <w:tcPr>
            <w:tcW w:w="3348" w:type="dxa"/>
            <w:shd w:val="clear" w:color="000000" w:fill="FFFFFF" w:themeFill="background1"/>
            <w:noWrap/>
            <w:vAlign w:val="bottom"/>
            <w:hideMark/>
          </w:tcPr>
          <w:p w:rsidR="00D4597E" w:rsidRPr="00D4597E" w:rsidRDefault="00021B87" w:rsidP="00D459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VERNACI VALENTINA</w:t>
            </w:r>
          </w:p>
        </w:tc>
        <w:tc>
          <w:tcPr>
            <w:tcW w:w="2749" w:type="dxa"/>
            <w:shd w:val="clear" w:color="000000" w:fill="FFFFFF" w:themeFill="background1"/>
            <w:noWrap/>
            <w:vAlign w:val="center"/>
            <w:hideMark/>
          </w:tcPr>
          <w:p w:rsidR="00D4597E" w:rsidRPr="00D4597E" w:rsidRDefault="00021B87" w:rsidP="00D459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</w:t>
            </w:r>
            <w:r w:rsidR="00D4597E" w:rsidRPr="00D4597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2883" w:type="dxa"/>
            <w:shd w:val="clear" w:color="000000" w:fill="FFFFFF" w:themeFill="background1"/>
            <w:noWrap/>
            <w:vAlign w:val="center"/>
            <w:hideMark/>
          </w:tcPr>
          <w:p w:rsidR="00D4597E" w:rsidRPr="00D4597E" w:rsidRDefault="00021B87" w:rsidP="00D459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C3</w:t>
            </w:r>
          </w:p>
        </w:tc>
      </w:tr>
    </w:tbl>
    <w:p w:rsidR="00D4597E" w:rsidRDefault="00D4597E"/>
    <w:sectPr w:rsidR="00D459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035" w:rsidRDefault="00756035" w:rsidP="00756035">
      <w:pPr>
        <w:spacing w:after="0" w:line="240" w:lineRule="auto"/>
      </w:pPr>
      <w:r>
        <w:separator/>
      </w:r>
    </w:p>
  </w:endnote>
  <w:endnote w:type="continuationSeparator" w:id="0">
    <w:p w:rsidR="00756035" w:rsidRDefault="00756035" w:rsidP="00756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Tahoma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35" w:rsidRDefault="007560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35" w:rsidRDefault="00756035" w:rsidP="00756035">
    <w:pPr>
      <w:pStyle w:val="Pidipagina"/>
      <w:jc w:val="center"/>
    </w:pPr>
    <w:bookmarkStart w:id="0" w:name="_GoBack"/>
    <w:r w:rsidRPr="00756035">
      <w:t>Allegato alla P</w:t>
    </w:r>
    <w:r>
      <w:t>roposta di Determinazione n. 62</w:t>
    </w:r>
    <w:r w:rsidRPr="00756035">
      <w:t xml:space="preserve"> del servizio - GIURIDICO, </w:t>
    </w:r>
    <w:proofErr w:type="gramStart"/>
    <w:r w:rsidRPr="00756035">
      <w:t>CONTRATTI,  PERSONALE</w:t>
    </w:r>
    <w:proofErr w:type="gramEnd"/>
  </w:p>
  <w:bookmarkEnd w:id="0"/>
  <w:p w:rsidR="00756035" w:rsidRDefault="0075603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35" w:rsidRDefault="0075603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035" w:rsidRDefault="00756035" w:rsidP="00756035">
      <w:pPr>
        <w:spacing w:after="0" w:line="240" w:lineRule="auto"/>
      </w:pPr>
      <w:r>
        <w:separator/>
      </w:r>
    </w:p>
  </w:footnote>
  <w:footnote w:type="continuationSeparator" w:id="0">
    <w:p w:rsidR="00756035" w:rsidRDefault="00756035" w:rsidP="007560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35" w:rsidRDefault="007560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35" w:rsidRDefault="007560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35" w:rsidRDefault="00756035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97E"/>
    <w:rsid w:val="00021B87"/>
    <w:rsid w:val="00373C0D"/>
    <w:rsid w:val="00384453"/>
    <w:rsid w:val="00467386"/>
    <w:rsid w:val="0057205C"/>
    <w:rsid w:val="005F16AC"/>
    <w:rsid w:val="00756035"/>
    <w:rsid w:val="00D45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F6C73"/>
  <w15:chartTrackingRefBased/>
  <w15:docId w15:val="{C7CF6BA2-4DC4-4FE4-A5DD-19B2D1CD7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560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56035"/>
  </w:style>
  <w:style w:type="paragraph" w:styleId="Pidipagina">
    <w:name w:val="footer"/>
    <w:basedOn w:val="Normale"/>
    <w:link w:val="PidipaginaCarattere"/>
    <w:uiPriority w:val="99"/>
    <w:unhideWhenUsed/>
    <w:rsid w:val="007560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560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9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Camposeo</dc:creator>
  <cp:keywords/>
  <dc:description/>
  <cp:lastModifiedBy>Laura Moraca</cp:lastModifiedBy>
  <cp:revision>5</cp:revision>
  <dcterms:created xsi:type="dcterms:W3CDTF">2018-12-13T15:38:00Z</dcterms:created>
  <dcterms:modified xsi:type="dcterms:W3CDTF">2020-05-19T17:51:00Z</dcterms:modified>
</cp:coreProperties>
</file>